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DC27F" w14:textId="77777777" w:rsidR="00093C27" w:rsidRDefault="00093C27" w:rsidP="00B44E8C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bCs/>
          <w:kern w:val="0"/>
          <w:sz w:val="30"/>
          <w:szCs w:val="30"/>
        </w:rPr>
      </w:pPr>
      <w:bookmarkStart w:id="0" w:name="_GoBack"/>
      <w:bookmarkEnd w:id="0"/>
      <w:r w:rsidRPr="00ED6A47">
        <w:rPr>
          <w:rFonts w:ascii="標楷體" w:eastAsia="標楷體" w:hAnsi="標楷體" w:cs="DFKaiShu-SB-Estd-BF" w:hint="eastAsia"/>
          <w:b/>
          <w:bCs/>
          <w:kern w:val="0"/>
          <w:sz w:val="30"/>
          <w:szCs w:val="30"/>
        </w:rPr>
        <w:t>高雄市</w:t>
      </w:r>
      <w:r w:rsidR="00ED6A47" w:rsidRPr="00ED6A47">
        <w:rPr>
          <w:rFonts w:ascii="標楷體" w:eastAsia="標楷體" w:hAnsi="標楷體" w:cs="DFKaiShu-SB-Estd-BF" w:hint="eastAsia"/>
          <w:b/>
          <w:bCs/>
          <w:kern w:val="0"/>
          <w:sz w:val="30"/>
          <w:szCs w:val="30"/>
        </w:rPr>
        <w:t>政府交通局</w:t>
      </w:r>
      <w:r w:rsidRPr="00ED6A47">
        <w:rPr>
          <w:rFonts w:ascii="標楷體" w:eastAsia="標楷體" w:hAnsi="標楷體" w:cs="DFKaiShu-SB-Estd-BF" w:hint="eastAsia"/>
          <w:b/>
          <w:bCs/>
          <w:kern w:val="0"/>
          <w:sz w:val="30"/>
          <w:szCs w:val="30"/>
        </w:rPr>
        <w:t>「</w:t>
      </w:r>
      <w:r w:rsidR="00ED6A47" w:rsidRPr="00ED6A47">
        <w:rPr>
          <w:rFonts w:ascii="標楷體" w:eastAsia="標楷體" w:hAnsi="標楷體" w:cs="DFKaiShu-SB-Estd-BF" w:hint="eastAsia"/>
          <w:b/>
          <w:bCs/>
          <w:kern w:val="0"/>
          <w:sz w:val="30"/>
          <w:szCs w:val="30"/>
        </w:rPr>
        <w:t>交通寧靜示範區入口意象圖騰</w:t>
      </w:r>
      <w:r w:rsidRPr="00ED6A47">
        <w:rPr>
          <w:rFonts w:ascii="標楷體" w:eastAsia="標楷體" w:hAnsi="標楷體" w:cs="DFKaiShu-SB-Estd-BF" w:hint="eastAsia"/>
          <w:b/>
          <w:bCs/>
          <w:kern w:val="0"/>
          <w:sz w:val="30"/>
          <w:szCs w:val="30"/>
        </w:rPr>
        <w:t>」徵選公告</w:t>
      </w:r>
    </w:p>
    <w:p w14:paraId="599B57A1" w14:textId="77777777" w:rsidR="00093C27" w:rsidRPr="00093C27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一、目的</w:t>
      </w:r>
    </w:p>
    <w:p w14:paraId="377D9EFE" w14:textId="407DB916" w:rsidR="00093C27" w:rsidRPr="00093C27" w:rsidRDefault="00A81978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A81978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為</w:t>
      </w:r>
      <w:r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提升本市</w:t>
      </w:r>
      <w:r w:rsidRPr="00A81978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社區</w:t>
      </w:r>
      <w:r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、學區</w:t>
      </w:r>
      <w:r w:rsidRPr="00A81978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交通</w:t>
      </w:r>
      <w:r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安全與環境安寧，交通局於108年建置完成三民區鼎泰里(河堤社區)、寶華里、灣利里及本文里</w:t>
      </w:r>
      <w:r w:rsidR="00210259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等4處</w:t>
      </w:r>
      <w:r w:rsidR="00D44058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區域型</w:t>
      </w:r>
      <w:r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交通寧靜示範區，</w:t>
      </w:r>
      <w:r w:rsidR="00210259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於社區周邊主要道路與出入街道端點設置速限30</w:t>
      </w:r>
      <w:r w:rsidR="00D44058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及</w:t>
      </w:r>
      <w:r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交通寧靜示範區</w:t>
      </w:r>
      <w:r w:rsidR="00210259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複合式牌面、</w:t>
      </w:r>
      <w:r w:rsidR="00B60ED4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並完成</w:t>
      </w:r>
      <w:r w:rsidR="00210259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標線型人行道、行人專用號誌、速限30成型標線等設施，提醒用路人進入社區</w:t>
      </w:r>
      <w:r w:rsidR="00D44058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時</w:t>
      </w:r>
      <w:r w:rsidR="00210259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減速慢行及禁鳴喇叭，</w:t>
      </w:r>
      <w:r w:rsidR="008E0BE6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惟為讓民</w:t>
      </w:r>
      <w:r w:rsidR="00B60ED4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眾充分</w:t>
      </w:r>
      <w:r w:rsidR="00210259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了解</w:t>
      </w:r>
      <w:r w:rsidR="008E0BE6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交通寧靜區之意涵</w:t>
      </w:r>
      <w:r w:rsidR="00210259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，</w:t>
      </w:r>
      <w:r w:rsidR="00093C27" w:rsidRPr="00A81978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爰辦理本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次「</w:t>
      </w:r>
      <w:r w:rsidR="00B44E8C">
        <w:rPr>
          <w:rFonts w:ascii="標楷體" w:eastAsia="標楷體" w:hAnsi="標楷體" w:cs="DFKaiShu-SB-Estd-BF" w:hint="eastAsia"/>
          <w:kern w:val="0"/>
          <w:sz w:val="28"/>
          <w:szCs w:val="28"/>
        </w:rPr>
        <w:t>交通寧靜示範區入口意象圖騰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」徵選活動</w:t>
      </w:r>
      <w:r w:rsidR="008E0BE6">
        <w:rPr>
          <w:rFonts w:ascii="標楷體" w:eastAsia="標楷體" w:hAnsi="標楷體" w:cs="DFKaiShu-SB-Estd-BF" w:hint="eastAsia"/>
          <w:kern w:val="0"/>
          <w:sz w:val="28"/>
          <w:szCs w:val="28"/>
        </w:rPr>
        <w:t>，期望藉由活動之參與</w:t>
      </w:r>
      <w:r w:rsidR="00B60ED4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8E0BE6">
        <w:rPr>
          <w:rFonts w:ascii="標楷體" w:eastAsia="標楷體" w:hAnsi="標楷體" w:cs="DFKaiShu-SB-Estd-BF" w:hint="eastAsia"/>
          <w:kern w:val="0"/>
          <w:sz w:val="28"/>
          <w:szCs w:val="28"/>
        </w:rPr>
        <w:t>設計出符合本市交通寧靜區入口意象圖騰</w:t>
      </w:r>
      <w:r w:rsidR="00D44058">
        <w:rPr>
          <w:rFonts w:ascii="標楷體" w:eastAsia="標楷體" w:hAnsi="標楷體" w:cs="DFKaiShu-SB-Estd-BF" w:hint="eastAsia"/>
          <w:kern w:val="0"/>
          <w:sz w:val="28"/>
          <w:szCs w:val="28"/>
        </w:rPr>
        <w:t>，並採納應用於交通工程之設計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69495881" w14:textId="77777777" w:rsidR="00093C27" w:rsidRPr="00093C27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二、主辦單位</w:t>
      </w:r>
    </w:p>
    <w:p w14:paraId="3DD52BB9" w14:textId="77777777" w:rsidR="00093C27" w:rsidRPr="00093C27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高雄市</w:t>
      </w:r>
      <w:r w:rsidR="00B44E8C">
        <w:rPr>
          <w:rFonts w:ascii="標楷體" w:eastAsia="標楷體" w:hAnsi="標楷體" w:cs="DFKaiShu-SB-Estd-BF" w:hint="eastAsia"/>
          <w:kern w:val="0"/>
          <w:sz w:val="28"/>
          <w:szCs w:val="28"/>
        </w:rPr>
        <w:t>政府交通局</w:t>
      </w:r>
    </w:p>
    <w:p w14:paraId="35FB3066" w14:textId="77777777" w:rsidR="00093C27" w:rsidRPr="00093C27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三、設計理念</w:t>
      </w:r>
    </w:p>
    <w:p w14:paraId="007C8AE1" w14:textId="3BD9C55E" w:rsidR="00093C27" w:rsidRDefault="00B44E8C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交通寧靜示範區入口意象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圖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騰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的設計需具</w:t>
      </w:r>
      <w:r w:rsidR="00CE40BA">
        <w:rPr>
          <w:rFonts w:ascii="標楷體" w:eastAsia="標楷體" w:hAnsi="標楷體" w:cs="DFKaiShu-SB-Estd-BF" w:hint="eastAsia"/>
          <w:kern w:val="0"/>
          <w:sz w:val="28"/>
          <w:szCs w:val="28"/>
        </w:rPr>
        <w:t>備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「</w:t>
      </w:r>
      <w:r w:rsidR="00D07B2D">
        <w:rPr>
          <w:rFonts w:ascii="標楷體" w:eastAsia="標楷體" w:hAnsi="標楷體" w:cs="DFKaiShu-SB-Estd-BF" w:hint="eastAsia"/>
          <w:kern w:val="0"/>
          <w:sz w:val="28"/>
          <w:szCs w:val="28"/>
        </w:rPr>
        <w:t>以人為本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」、「</w:t>
      </w:r>
      <w:r w:rsidR="00222FCA">
        <w:rPr>
          <w:rFonts w:ascii="標楷體" w:eastAsia="標楷體" w:hAnsi="標楷體" w:cs="DFKaiShu-SB-Estd-BF" w:hint="eastAsia"/>
          <w:kern w:val="0"/>
          <w:sz w:val="28"/>
          <w:szCs w:val="28"/>
        </w:rPr>
        <w:t>綠能</w:t>
      </w:r>
      <w:r w:rsidR="006010CF">
        <w:rPr>
          <w:rFonts w:ascii="標楷體" w:eastAsia="標楷體" w:hAnsi="標楷體" w:cs="DFKaiShu-SB-Estd-BF" w:hint="eastAsia"/>
          <w:kern w:val="0"/>
          <w:sz w:val="28"/>
          <w:szCs w:val="28"/>
        </w:rPr>
        <w:t>減碳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」、「</w:t>
      </w:r>
      <w:r w:rsidR="00D07B2D">
        <w:rPr>
          <w:rFonts w:ascii="標楷體" w:eastAsia="標楷體" w:hAnsi="標楷體" w:cs="DFKaiShu-SB-Estd-BF" w:hint="eastAsia"/>
          <w:kern w:val="0"/>
          <w:sz w:val="28"/>
          <w:szCs w:val="28"/>
        </w:rPr>
        <w:t>社區漫活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」、</w:t>
      </w:r>
      <w:bookmarkStart w:id="1" w:name="_Hlk37078272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「</w:t>
      </w:r>
      <w:r w:rsidR="00D07B2D">
        <w:rPr>
          <w:rFonts w:ascii="標楷體" w:eastAsia="標楷體" w:hAnsi="標楷體" w:cs="DFKaiShu-SB-Estd-BF" w:hint="eastAsia"/>
          <w:kern w:val="0"/>
          <w:sz w:val="28"/>
          <w:szCs w:val="28"/>
        </w:rPr>
        <w:t>減速</w:t>
      </w:r>
      <w:r w:rsidR="009E4C55">
        <w:rPr>
          <w:rFonts w:ascii="標楷體" w:eastAsia="標楷體" w:hAnsi="標楷體" w:cs="DFKaiShu-SB-Estd-BF" w:hint="eastAsia"/>
          <w:kern w:val="0"/>
          <w:sz w:val="28"/>
          <w:szCs w:val="28"/>
        </w:rPr>
        <w:t>慢行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」</w:t>
      </w:r>
      <w:bookmarkEnd w:id="1"/>
      <w:r w:rsidR="00055556">
        <w:rPr>
          <w:rFonts w:ascii="標楷體" w:eastAsia="標楷體" w:hAnsi="標楷體" w:cs="DFKaiShu-SB-Estd-BF" w:hint="eastAsia"/>
          <w:kern w:val="0"/>
          <w:sz w:val="28"/>
          <w:szCs w:val="28"/>
        </w:rPr>
        <w:t>之設計元素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，圖樣不宜太複雜</w:t>
      </w:r>
      <w:r w:rsidR="008F38AC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055556">
        <w:rPr>
          <w:rFonts w:ascii="標楷體" w:eastAsia="標楷體" w:hAnsi="標楷體" w:cs="DFKaiShu-SB-Estd-BF" w:hint="eastAsia"/>
          <w:kern w:val="0"/>
          <w:sz w:val="28"/>
          <w:szCs w:val="28"/>
        </w:rPr>
        <w:t>用色限於白、黃、紅、綠</w:t>
      </w:r>
      <w:r w:rsidR="008F38AC">
        <w:rPr>
          <w:rFonts w:ascii="標楷體" w:eastAsia="標楷體" w:hAnsi="標楷體" w:cs="DFKaiShu-SB-Estd-BF" w:hint="eastAsia"/>
          <w:kern w:val="0"/>
          <w:sz w:val="28"/>
          <w:szCs w:val="28"/>
        </w:rPr>
        <w:t>、藍五</w:t>
      </w:r>
      <w:r w:rsidR="00055556">
        <w:rPr>
          <w:rFonts w:ascii="標楷體" w:eastAsia="標楷體" w:hAnsi="標楷體" w:cs="DFKaiShu-SB-Estd-BF" w:hint="eastAsia"/>
          <w:kern w:val="0"/>
          <w:sz w:val="28"/>
          <w:szCs w:val="28"/>
        </w:rPr>
        <w:t>種顏色</w:t>
      </w:r>
      <w:r w:rsidR="008F38AC">
        <w:rPr>
          <w:rFonts w:ascii="標楷體" w:eastAsia="標楷體" w:hAnsi="標楷體" w:cs="DFKaiShu-SB-Estd-BF" w:hint="eastAsia"/>
          <w:kern w:val="0"/>
          <w:sz w:val="28"/>
          <w:szCs w:val="28"/>
        </w:rPr>
        <w:t>以利繪設或投影於路面上</w:t>
      </w:r>
      <w:r w:rsidR="007F5A39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6010CF">
        <w:rPr>
          <w:rFonts w:ascii="標楷體" w:eastAsia="標楷體" w:hAnsi="標楷體" w:cs="DFKaiShu-SB-Estd-BF" w:hint="eastAsia"/>
          <w:kern w:val="0"/>
          <w:sz w:val="28"/>
          <w:szCs w:val="28"/>
        </w:rPr>
        <w:t>及相關牌面製作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7BBDB878" w14:textId="77777777" w:rsidR="008F38AC" w:rsidRPr="008F38AC" w:rsidRDefault="008F38AC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44E89AB3" w14:textId="77777777" w:rsidR="00093C27" w:rsidRPr="00093C27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四、活動時間</w:t>
      </w:r>
    </w:p>
    <w:p w14:paraId="2A83B160" w14:textId="0CF4B056" w:rsidR="00093C27" w:rsidRPr="00093C27" w:rsidRDefault="002A487F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109年</w:t>
      </w:r>
      <w:r w:rsidR="00655EEF">
        <w:rPr>
          <w:rFonts w:ascii="標楷體" w:eastAsia="標楷體" w:hAnsi="標楷體" w:cs="DFKaiShu-SB-Estd-BF" w:hint="eastAsia"/>
          <w:kern w:val="0"/>
          <w:sz w:val="28"/>
          <w:szCs w:val="28"/>
        </w:rPr>
        <w:t>5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655EEF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 w:rsidR="00F659D1">
        <w:rPr>
          <w:rFonts w:ascii="標楷體" w:eastAsia="標楷體" w:hAnsi="標楷體" w:cs="DFKaiShu-SB-Estd-BF" w:hint="eastAsia"/>
          <w:kern w:val="0"/>
          <w:sz w:val="28"/>
          <w:szCs w:val="28"/>
        </w:rPr>
        <w:t>起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至</w:t>
      </w:r>
      <w:r w:rsidR="009872F4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9872F4">
        <w:rPr>
          <w:rFonts w:ascii="標楷體" w:eastAsia="標楷體" w:hAnsi="標楷體" w:cs="DFKaiShu-SB-Estd-BF"/>
          <w:kern w:val="0"/>
          <w:sz w:val="28"/>
          <w:szCs w:val="28"/>
        </w:rPr>
        <w:t>09</w:t>
      </w:r>
      <w:r w:rsidR="009872F4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5</w:t>
      </w:r>
      <w:r w:rsidR="00D968D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655EEF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F659D1">
        <w:rPr>
          <w:rFonts w:ascii="標楷體" w:eastAsia="標楷體" w:hAnsi="標楷體" w:cs="DFKaiShu-SB-Estd-BF" w:hint="eastAsia"/>
          <w:kern w:val="0"/>
          <w:sz w:val="28"/>
          <w:szCs w:val="28"/>
        </w:rPr>
        <w:t>5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日止</w:t>
      </w:r>
      <w:r w:rsidR="00D968D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  <w:r w:rsidR="00093C27" w:rsidRPr="002C43D7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（以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郵戳或收件章戳為憑，逾期恕不受理）</w:t>
      </w:r>
    </w:p>
    <w:p w14:paraId="193887D8" w14:textId="77777777" w:rsidR="00093C27" w:rsidRPr="00093C27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五、作品規格</w:t>
      </w:r>
    </w:p>
    <w:p w14:paraId="28C02663" w14:textId="77777777" w:rsidR="00093C27" w:rsidRPr="00093C27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請以</w:t>
      </w:r>
      <w:r w:rsidRPr="00093C27">
        <w:rPr>
          <w:rFonts w:ascii="標楷體" w:eastAsia="標楷體" w:hAnsi="標楷體" w:cs="DFKaiShu-SB-Estd-BF"/>
          <w:kern w:val="0"/>
          <w:sz w:val="28"/>
          <w:szCs w:val="28"/>
        </w:rPr>
        <w:t>A4</w:t>
      </w: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大小設計</w:t>
      </w:r>
      <w:r w:rsidR="007625D1">
        <w:rPr>
          <w:rFonts w:ascii="標楷體" w:eastAsia="標楷體" w:hAnsi="標楷體" w:cs="DFKaiShu-SB-Estd-BF" w:hint="eastAsia"/>
          <w:kern w:val="0"/>
          <w:sz w:val="28"/>
          <w:szCs w:val="28"/>
        </w:rPr>
        <w:t>交通寧靜示範區入口意象圖騰，形狀不拘</w:t>
      </w: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，繳交作品時請同時繳交電子檔</w:t>
      </w:r>
      <w:r w:rsidRPr="00093C27">
        <w:rPr>
          <w:rFonts w:ascii="標楷體" w:eastAsia="標楷體" w:hAnsi="標楷體" w:cs="DFKaiShu-SB-Estd-BF"/>
          <w:kern w:val="0"/>
          <w:sz w:val="28"/>
          <w:szCs w:val="28"/>
        </w:rPr>
        <w:t>(JPG</w:t>
      </w: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格式</w:t>
      </w:r>
      <w:r w:rsidRPr="00093C27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與紙本輸出。</w:t>
      </w:r>
    </w:p>
    <w:p w14:paraId="6E8D714A" w14:textId="77777777" w:rsidR="00093C27" w:rsidRPr="00093C27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六、徵選須知</w:t>
      </w:r>
    </w:p>
    <w:p w14:paraId="43400F1B" w14:textId="77777777" w:rsidR="00093C27" w:rsidRPr="00093C27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（一）參賽資格：不限。</w:t>
      </w:r>
    </w:p>
    <w:p w14:paraId="0B9055F4" w14:textId="77777777" w:rsidR="00093C27" w:rsidRPr="00093C27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（二）每人以投稿一件設計作品為限。</w:t>
      </w:r>
    </w:p>
    <w:p w14:paraId="3B3E2EA2" w14:textId="77777777" w:rsidR="00CE40BA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（三）作品呈現方式可以</w:t>
      </w:r>
      <w:r w:rsidRPr="00093C27">
        <w:rPr>
          <w:rFonts w:ascii="標楷體" w:eastAsia="標楷體" w:hAnsi="標楷體" w:cs="DFKaiShu-SB-Estd-BF"/>
          <w:kern w:val="0"/>
          <w:sz w:val="28"/>
          <w:szCs w:val="28"/>
        </w:rPr>
        <w:t>A4</w:t>
      </w: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紙或電腦繪製，並將設計理念融入設計</w:t>
      </w:r>
    </w:p>
    <w:p w14:paraId="5B8FD125" w14:textId="77777777" w:rsidR="00093C27" w:rsidRPr="00093C27" w:rsidRDefault="00CE40BA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作品中。</w:t>
      </w:r>
    </w:p>
    <w:p w14:paraId="37575F8B" w14:textId="77777777" w:rsidR="00093C27" w:rsidRPr="00093C27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（四）可用手繪形式或電腦製作，請以標準製圖法與尺規繪製。</w:t>
      </w:r>
    </w:p>
    <w:p w14:paraId="2DF92EF0" w14:textId="77777777" w:rsidR="00CE40BA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（五）每人每件作品請以「彩色稿」繳交，加以描圖紙覆蓋，以保</w:t>
      </w:r>
    </w:p>
    <w:p w14:paraId="4B8A860D" w14:textId="77777777" w:rsidR="00CE40BA" w:rsidRDefault="00CE40BA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持作品清潔完整，並裱貼於</w:t>
      </w:r>
      <w:r w:rsidR="00093C27" w:rsidRPr="00093C27">
        <w:rPr>
          <w:rFonts w:ascii="標楷體" w:eastAsia="標楷體" w:hAnsi="標楷體" w:cs="DFKaiShu-SB-Estd-BF"/>
          <w:kern w:val="0"/>
          <w:sz w:val="28"/>
          <w:szCs w:val="28"/>
        </w:rPr>
        <w:t>200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磅以上之黑色襯卡上，襯卡尺</w:t>
      </w:r>
    </w:p>
    <w:p w14:paraId="1C458AE6" w14:textId="77777777" w:rsidR="00CE40BA" w:rsidRDefault="00CE40BA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寸長寬均須比作品多出五公分以上（並附電子檔以</w:t>
      </w:r>
      <w:r w:rsidR="00093C27" w:rsidRPr="00093C27">
        <w:rPr>
          <w:rFonts w:ascii="標楷體" w:eastAsia="標楷體" w:hAnsi="標楷體" w:cs="DFKaiShu-SB-Estd-BF"/>
          <w:kern w:val="0"/>
          <w:sz w:val="28"/>
          <w:szCs w:val="28"/>
        </w:rPr>
        <w:t>JPG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格式存</w:t>
      </w:r>
    </w:p>
    <w:p w14:paraId="32EE5BCB" w14:textId="77777777" w:rsidR="00093C27" w:rsidRPr="00093C27" w:rsidRDefault="00CE40BA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檔）。</w:t>
      </w:r>
    </w:p>
    <w:p w14:paraId="7D444419" w14:textId="77777777" w:rsidR="00093C27" w:rsidRPr="00093C27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（六）作品設計理念須以文字輔助說明（</w:t>
      </w:r>
      <w:r w:rsidR="007625D1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Pr="00093C27">
        <w:rPr>
          <w:rFonts w:ascii="標楷體" w:eastAsia="標楷體" w:hAnsi="標楷體" w:cs="DFKaiShu-SB-Estd-BF"/>
          <w:kern w:val="0"/>
          <w:sz w:val="28"/>
          <w:szCs w:val="28"/>
        </w:rPr>
        <w:t>00</w:t>
      </w: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字以內）。</w:t>
      </w:r>
    </w:p>
    <w:p w14:paraId="3EF56C9E" w14:textId="77777777" w:rsidR="00CE40BA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（七）一稿不得二投，經獲選後之作品著作權歸高雄市</w:t>
      </w:r>
      <w:r w:rsidR="007625D1">
        <w:rPr>
          <w:rFonts w:ascii="標楷體" w:eastAsia="標楷體" w:hAnsi="標楷體" w:cs="DFKaiShu-SB-Estd-BF" w:hint="eastAsia"/>
          <w:kern w:val="0"/>
          <w:sz w:val="28"/>
          <w:szCs w:val="28"/>
        </w:rPr>
        <w:t>政府交通局</w:t>
      </w:r>
    </w:p>
    <w:p w14:paraId="6854B4D9" w14:textId="2535C2EF" w:rsidR="00093C27" w:rsidRDefault="00CE40BA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所有；未入選者恕不退件。</w:t>
      </w:r>
    </w:p>
    <w:p w14:paraId="14AAE5AA" w14:textId="77777777" w:rsidR="00CE40BA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（八）</w:t>
      </w:r>
      <w:r w:rsidRPr="00093C2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作品正、反面或其餘徵選文件，均不得有任何與設計無關之</w:t>
      </w:r>
    </w:p>
    <w:p w14:paraId="7B3975C2" w14:textId="77777777" w:rsidR="00CE40BA" w:rsidRDefault="00CE40BA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簽名或標示、記號等，否則不予評審，徵選者不得提出任何</w:t>
      </w:r>
    </w:p>
    <w:p w14:paraId="66678CDC" w14:textId="77777777" w:rsidR="00093C27" w:rsidRPr="00093C27" w:rsidRDefault="00CE40BA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異議。</w:t>
      </w:r>
    </w:p>
    <w:p w14:paraId="2D93B7A7" w14:textId="49F53F6F" w:rsidR="00093C27" w:rsidRPr="00093C27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（九）參賽者</w:t>
      </w:r>
      <w:r w:rsidR="008F38AC">
        <w:rPr>
          <w:rFonts w:ascii="標楷體" w:eastAsia="標楷體" w:hAnsi="標楷體" w:cs="DFKaiShu-SB-Estd-BF" w:hint="eastAsia"/>
          <w:kern w:val="0"/>
          <w:sz w:val="28"/>
          <w:szCs w:val="28"/>
        </w:rPr>
        <w:t>若經獲選採用</w:t>
      </w: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應簽署智慧財產權讓與同意書乙份。</w:t>
      </w:r>
    </w:p>
    <w:p w14:paraId="16F95272" w14:textId="77777777" w:rsidR="00093C27" w:rsidRPr="00093C27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七、送件方式</w:t>
      </w:r>
    </w:p>
    <w:p w14:paraId="75DC8B8B" w14:textId="341B3470" w:rsidR="00093C27" w:rsidRPr="00093C27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詳閱上述規格說明後，請將設計完稿作品及文字說明（含電子檔），註明姓名、聯絡電話（含手機）、住址及電子郵件信箱，以郵件掛號方式寄送或親自送件至：</w:t>
      </w:r>
      <w:r w:rsidRPr="00093C27">
        <w:rPr>
          <w:rFonts w:ascii="標楷體" w:eastAsia="標楷體" w:hAnsi="標楷體" w:cs="DFKaiShu-SB-Estd-BF"/>
          <w:kern w:val="0"/>
          <w:sz w:val="28"/>
          <w:szCs w:val="28"/>
        </w:rPr>
        <w:t>80054</w:t>
      </w: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高雄市新興區中正</w:t>
      </w:r>
      <w:r w:rsidRPr="00093C27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路</w:t>
      </w:r>
      <w:r w:rsidRPr="00093C27">
        <w:rPr>
          <w:rFonts w:ascii="標楷體" w:eastAsia="標楷體" w:hAnsi="標楷體" w:cs="DFKaiShu-SB-Estd-BF"/>
          <w:kern w:val="0"/>
          <w:sz w:val="28"/>
          <w:szCs w:val="28"/>
        </w:rPr>
        <w:t>25</w:t>
      </w: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號</w:t>
      </w:r>
      <w:r w:rsidR="007625D1">
        <w:rPr>
          <w:rFonts w:ascii="標楷體" w:eastAsia="標楷體" w:hAnsi="標楷體" w:cs="DFKaiShu-SB-Estd-BF" w:hint="eastAsia"/>
          <w:kern w:val="0"/>
          <w:sz w:val="28"/>
          <w:szCs w:val="28"/>
        </w:rPr>
        <w:t>17</w:t>
      </w: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樓高雄市</w:t>
      </w:r>
      <w:r w:rsidR="007625D1">
        <w:rPr>
          <w:rFonts w:ascii="標楷體" w:eastAsia="標楷體" w:hAnsi="標楷體" w:cs="DFKaiShu-SB-Estd-BF" w:hint="eastAsia"/>
          <w:kern w:val="0"/>
          <w:sz w:val="28"/>
          <w:szCs w:val="28"/>
        </w:rPr>
        <w:t>政府交通局(交通工程科)</w:t>
      </w: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收。送件時請注意下列事項：</w:t>
      </w:r>
    </w:p>
    <w:p w14:paraId="28E2532D" w14:textId="77777777" w:rsidR="00CE40BA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（一）請於送件作品之包裝外，標明參加「高雄市</w:t>
      </w:r>
      <w:r w:rsidR="007625D1">
        <w:rPr>
          <w:rFonts w:ascii="標楷體" w:eastAsia="標楷體" w:hAnsi="標楷體" w:cs="DFKaiShu-SB-Estd-BF" w:hint="eastAsia"/>
          <w:kern w:val="0"/>
          <w:sz w:val="28"/>
          <w:szCs w:val="28"/>
        </w:rPr>
        <w:t>政府交通局</w:t>
      </w: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『</w:t>
      </w:r>
      <w:r w:rsidR="007625D1">
        <w:rPr>
          <w:rFonts w:ascii="標楷體" w:eastAsia="標楷體" w:hAnsi="標楷體" w:cs="DFKaiShu-SB-Estd-BF" w:hint="eastAsia"/>
          <w:kern w:val="0"/>
          <w:sz w:val="28"/>
          <w:szCs w:val="28"/>
        </w:rPr>
        <w:t>交</w:t>
      </w:r>
    </w:p>
    <w:p w14:paraId="0D9DAC9C" w14:textId="77777777" w:rsidR="00093C27" w:rsidRPr="00093C27" w:rsidRDefault="00CE40BA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7625D1">
        <w:rPr>
          <w:rFonts w:ascii="標楷體" w:eastAsia="標楷體" w:hAnsi="標楷體" w:cs="DFKaiShu-SB-Estd-BF" w:hint="eastAsia"/>
          <w:kern w:val="0"/>
          <w:sz w:val="28"/>
          <w:szCs w:val="28"/>
        </w:rPr>
        <w:t>通寧靜示範區入口意象圖騰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』圖樣徵選」活動。</w:t>
      </w:r>
    </w:p>
    <w:p w14:paraId="74F3862E" w14:textId="77777777" w:rsidR="00CE40BA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（二）如遇作品規格或徵選資格不合，以致影響資格或評審結果，</w:t>
      </w:r>
    </w:p>
    <w:p w14:paraId="3D6F84AD" w14:textId="77777777" w:rsidR="00093C27" w:rsidRPr="00093C27" w:rsidRDefault="00CE40BA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將不另行通知。</w:t>
      </w:r>
    </w:p>
    <w:p w14:paraId="14FCEDAD" w14:textId="6F1CAF18" w:rsidR="009872F4" w:rsidRPr="002C43D7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（三）</w:t>
      </w:r>
      <w:r w:rsidRPr="002C43D7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徵選公告可至本</w:t>
      </w:r>
      <w:r w:rsidR="007625D1" w:rsidRPr="002C43D7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局</w:t>
      </w:r>
      <w:r w:rsidRPr="002C43D7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官方網站</w:t>
      </w:r>
      <w:r w:rsidR="009872F4" w:rsidRPr="002C43D7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(</w:t>
      </w:r>
      <w:hyperlink r:id="rId7" w:history="1">
        <w:r w:rsidR="009872F4" w:rsidRPr="002C43D7">
          <w:rPr>
            <w:rStyle w:val="a8"/>
            <w:rFonts w:ascii="標楷體" w:eastAsia="標楷體" w:hAnsi="標楷體" w:cs="DFKaiShu-SB-Estd-BF"/>
            <w:color w:val="000000" w:themeColor="text1"/>
            <w:kern w:val="0"/>
            <w:sz w:val="28"/>
            <w:szCs w:val="28"/>
          </w:rPr>
          <w:t>https://www.tbkc.gov.tw</w:t>
        </w:r>
      </w:hyperlink>
      <w:r w:rsidR="009872F4" w:rsidRPr="002C43D7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)</w:t>
      </w:r>
    </w:p>
    <w:p w14:paraId="483BF13F" w14:textId="52D026A8" w:rsidR="00093C27" w:rsidRPr="002C43D7" w:rsidRDefault="00093C27" w:rsidP="009872F4">
      <w:pPr>
        <w:autoSpaceDE w:val="0"/>
        <w:autoSpaceDN w:val="0"/>
        <w:adjustRightInd w:val="0"/>
        <w:ind w:firstLineChars="250" w:firstLine="700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2C43D7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【首頁</w:t>
      </w:r>
      <w:r w:rsidRPr="002C43D7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&gt;</w:t>
      </w:r>
      <w:r w:rsidR="009872F4" w:rsidRPr="002C43D7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訊息公佈</w:t>
      </w:r>
      <w:r w:rsidRPr="002C43D7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&gt;</w:t>
      </w:r>
      <w:r w:rsidR="009872F4" w:rsidRPr="002C43D7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公告訊息&gt;最新消息</w:t>
      </w:r>
      <w:r w:rsidRPr="002C43D7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】</w:t>
      </w:r>
      <w:r w:rsidR="009872F4" w:rsidRPr="002C43D7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下載</w:t>
      </w:r>
      <w:r w:rsidRPr="002C43D7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。</w:t>
      </w:r>
    </w:p>
    <w:p w14:paraId="3EA2CD89" w14:textId="77777777" w:rsidR="00093C27" w:rsidRPr="00093C27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八、評選方式</w:t>
      </w:r>
    </w:p>
    <w:p w14:paraId="06B3DDD6" w14:textId="77777777" w:rsidR="00093C27" w:rsidRPr="00093C27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於收件截止後，由高雄市</w:t>
      </w:r>
      <w:r w:rsidR="007625D1">
        <w:rPr>
          <w:rFonts w:ascii="標楷體" w:eastAsia="標楷體" w:hAnsi="標楷體" w:cs="DFKaiShu-SB-Estd-BF" w:hint="eastAsia"/>
          <w:kern w:val="0"/>
          <w:sz w:val="28"/>
          <w:szCs w:val="28"/>
        </w:rPr>
        <w:t>政府交通局</w:t>
      </w: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執行專責小組評選。標準如下：</w:t>
      </w:r>
    </w:p>
    <w:p w14:paraId="3D51FEC8" w14:textId="77777777" w:rsidR="00093C27" w:rsidRPr="00093C27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（一）理念表達</w:t>
      </w:r>
      <w:r w:rsidRPr="00093C27">
        <w:rPr>
          <w:rFonts w:ascii="標楷體" w:eastAsia="標楷體" w:hAnsi="標楷體" w:cs="DFKaiShu-SB-Estd-BF"/>
          <w:kern w:val="0"/>
          <w:sz w:val="28"/>
          <w:szCs w:val="28"/>
        </w:rPr>
        <w:t>40</w:t>
      </w: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％：是否足以代表</w:t>
      </w:r>
      <w:r w:rsidR="007625D1">
        <w:rPr>
          <w:rFonts w:ascii="標楷體" w:eastAsia="標楷體" w:hAnsi="標楷體" w:cs="DFKaiShu-SB-Estd-BF" w:hint="eastAsia"/>
          <w:kern w:val="0"/>
          <w:sz w:val="28"/>
          <w:szCs w:val="28"/>
        </w:rPr>
        <w:t>本市交通寧靜示範區意象</w:t>
      </w: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0DA826A9" w14:textId="77777777" w:rsidR="00093C27" w:rsidRPr="00093C27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（二）特色</w:t>
      </w:r>
      <w:r w:rsidRPr="00093C27">
        <w:rPr>
          <w:rFonts w:ascii="標楷體" w:eastAsia="標楷體" w:hAnsi="標楷體" w:cs="DFKaiShu-SB-Estd-BF"/>
          <w:kern w:val="0"/>
          <w:sz w:val="28"/>
          <w:szCs w:val="28"/>
        </w:rPr>
        <w:t>20</w:t>
      </w: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％：構圖是否有原創、獨特性。</w:t>
      </w:r>
    </w:p>
    <w:p w14:paraId="06DFD95F" w14:textId="77777777" w:rsidR="00093C27" w:rsidRPr="00093C27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（三）配色</w:t>
      </w:r>
      <w:r w:rsidRPr="00093C27">
        <w:rPr>
          <w:rFonts w:ascii="標楷體" w:eastAsia="標楷體" w:hAnsi="標楷體" w:cs="DFKaiShu-SB-Estd-BF"/>
          <w:kern w:val="0"/>
          <w:sz w:val="28"/>
          <w:szCs w:val="28"/>
        </w:rPr>
        <w:t>20</w:t>
      </w: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％：配色是否和諧、符合設計之意涵。</w:t>
      </w:r>
    </w:p>
    <w:p w14:paraId="54A2B8EC" w14:textId="77777777" w:rsidR="00093C27" w:rsidRPr="00093C27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（四）美觀</w:t>
      </w:r>
      <w:r w:rsidRPr="00093C27">
        <w:rPr>
          <w:rFonts w:ascii="標楷體" w:eastAsia="標楷體" w:hAnsi="標楷體" w:cs="DFKaiShu-SB-Estd-BF"/>
          <w:kern w:val="0"/>
          <w:sz w:val="28"/>
          <w:szCs w:val="28"/>
        </w:rPr>
        <w:t>20</w:t>
      </w: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％：整體設計美感。</w:t>
      </w:r>
    </w:p>
    <w:p w14:paraId="019D2468" w14:textId="77777777" w:rsidR="00093C27" w:rsidRPr="00093C27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九、獎勵辦法</w:t>
      </w:r>
    </w:p>
    <w:p w14:paraId="4CC94BE6" w14:textId="1915D912" w:rsidR="00093C27" w:rsidRPr="002C43D7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（一）排名第一名（限一名），發給獎金新臺幣</w:t>
      </w:r>
      <w:r w:rsidRPr="002C43D7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壹萬伍</w:t>
      </w:r>
      <w:r w:rsidR="00557D4D" w:rsidRPr="002C43D7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仟</w:t>
      </w:r>
      <w:r w:rsidRPr="002C43D7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元獎</w:t>
      </w:r>
      <w:r w:rsidR="002C43D7" w:rsidRPr="002C43D7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金</w:t>
      </w:r>
      <w:r w:rsidRPr="002C43D7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。</w:t>
      </w:r>
    </w:p>
    <w:p w14:paraId="6426B869" w14:textId="77777777" w:rsidR="002C43D7" w:rsidRPr="002C43D7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2C43D7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（二）排名第二名及第三名者（各一名），</w:t>
      </w:r>
      <w:r w:rsidR="002C43D7" w:rsidRPr="002C43D7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分別</w:t>
      </w:r>
      <w:r w:rsidRPr="002C43D7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發給獎金新臺幣壹</w:t>
      </w:r>
    </w:p>
    <w:p w14:paraId="5B151978" w14:textId="3AA3FF3A" w:rsidR="00093C27" w:rsidRPr="002C43D7" w:rsidRDefault="002C43D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2C43D7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 xml:space="preserve">      </w:t>
      </w:r>
      <w:r w:rsidR="00093C27" w:rsidRPr="002C43D7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萬元</w:t>
      </w:r>
      <w:r w:rsidR="00557D4D" w:rsidRPr="002C43D7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及伍仟元</w:t>
      </w:r>
      <w:r w:rsidR="00093C27" w:rsidRPr="002C43D7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。</w:t>
      </w:r>
    </w:p>
    <w:p w14:paraId="493BFBBE" w14:textId="52BD2B8A" w:rsidR="00093C27" w:rsidRPr="002C43D7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2C43D7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（三）排名佳作者（共</w:t>
      </w:r>
      <w:r w:rsidR="00621E15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三</w:t>
      </w:r>
      <w:r w:rsidRPr="002C43D7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名），發給獎金新臺幣</w:t>
      </w:r>
      <w:r w:rsidR="00621E15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貳</w:t>
      </w:r>
      <w:r w:rsidR="00557D4D" w:rsidRPr="002C43D7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仟</w:t>
      </w:r>
      <w:r w:rsidRPr="002C43D7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元。</w:t>
      </w:r>
    </w:p>
    <w:p w14:paraId="1D3588D5" w14:textId="77777777" w:rsidR="00CE40BA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2C43D7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（四）以上獎項經評審評定，若參賽設計稿未達一定水準得以</w:t>
      </w: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從</w:t>
      </w:r>
    </w:p>
    <w:p w14:paraId="29CF20EE" w14:textId="77777777" w:rsidR="00093C27" w:rsidRPr="00093C27" w:rsidRDefault="00CE40BA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缺，獎金依國稅局規定預扣所得稅。</w:t>
      </w:r>
    </w:p>
    <w:p w14:paraId="0A2F243B" w14:textId="77777777" w:rsidR="00093C27" w:rsidRPr="00093C27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十、得獎公布</w:t>
      </w:r>
    </w:p>
    <w:p w14:paraId="4D8D8FC6" w14:textId="1B2C1251" w:rsidR="00093C27" w:rsidRPr="00093C27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獲選者名單將公布於高雄</w:t>
      </w:r>
      <w:r w:rsidR="007625D1">
        <w:rPr>
          <w:rFonts w:ascii="標楷體" w:eastAsia="標楷體" w:hAnsi="標楷體" w:cs="DFKaiShu-SB-Estd-BF" w:hint="eastAsia"/>
          <w:kern w:val="0"/>
          <w:sz w:val="28"/>
          <w:szCs w:val="28"/>
        </w:rPr>
        <w:t>市政府交通局</w:t>
      </w: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官方網站，另以電子郵件通知得獎人；若因中獎人資料填寫不正確導致無法通知者，將視同自願放棄頒獎資格，獎金不另行補發。</w:t>
      </w:r>
    </w:p>
    <w:p w14:paraId="4AD17C71" w14:textId="77777777" w:rsidR="00093C27" w:rsidRPr="00093C27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十一、活動聯絡</w:t>
      </w:r>
    </w:p>
    <w:p w14:paraId="619FC8E6" w14:textId="77777777" w:rsidR="00093C27" w:rsidRPr="00093C27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高雄</w:t>
      </w:r>
      <w:r w:rsidR="00844228">
        <w:rPr>
          <w:rFonts w:ascii="標楷體" w:eastAsia="標楷體" w:hAnsi="標楷體" w:cs="DFKaiShu-SB-Estd-BF" w:hint="eastAsia"/>
          <w:kern w:val="0"/>
          <w:sz w:val="28"/>
          <w:szCs w:val="28"/>
        </w:rPr>
        <w:t>市政府交通局交通工程科</w:t>
      </w:r>
    </w:p>
    <w:p w14:paraId="49EB1531" w14:textId="00D22F09" w:rsidR="00093C27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聯絡電話：（</w:t>
      </w:r>
      <w:r w:rsidRPr="00093C27">
        <w:rPr>
          <w:rFonts w:ascii="標楷體" w:eastAsia="標楷體" w:hAnsi="標楷體" w:cs="DFKaiShu-SB-Estd-BF"/>
          <w:kern w:val="0"/>
          <w:sz w:val="28"/>
          <w:szCs w:val="28"/>
        </w:rPr>
        <w:t>07</w:t>
      </w: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  <w:r w:rsidRPr="00093C27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844228">
        <w:rPr>
          <w:rFonts w:ascii="標楷體" w:eastAsia="標楷體" w:hAnsi="標楷體" w:cs="DFKaiShu-SB-Estd-BF" w:hint="eastAsia"/>
          <w:kern w:val="0"/>
          <w:sz w:val="28"/>
          <w:szCs w:val="28"/>
        </w:rPr>
        <w:t>29</w:t>
      </w:r>
      <w:r w:rsidRPr="00093C27">
        <w:rPr>
          <w:rFonts w:ascii="標楷體" w:eastAsia="標楷體" w:hAnsi="標楷體" w:cs="DFKaiShu-SB-Estd-BF"/>
          <w:kern w:val="0"/>
          <w:sz w:val="28"/>
          <w:szCs w:val="28"/>
        </w:rPr>
        <w:t>-</w:t>
      </w:r>
      <w:r w:rsidR="00844228">
        <w:rPr>
          <w:rFonts w:ascii="標楷體" w:eastAsia="標楷體" w:hAnsi="標楷體" w:cs="DFKaiShu-SB-Estd-BF" w:hint="eastAsia"/>
          <w:kern w:val="0"/>
          <w:sz w:val="28"/>
          <w:szCs w:val="28"/>
        </w:rPr>
        <w:t>9825</w:t>
      </w:r>
      <w:r w:rsidRPr="00093C27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轉</w:t>
      </w:r>
      <w:r w:rsidRPr="00093C27">
        <w:rPr>
          <w:rFonts w:ascii="標楷體" w:eastAsia="標楷體" w:hAnsi="標楷體" w:cs="DFKaiShu-SB-Estd-BF"/>
          <w:kern w:val="0"/>
          <w:sz w:val="28"/>
          <w:szCs w:val="28"/>
        </w:rPr>
        <w:t>60</w:t>
      </w:r>
      <w:r w:rsidR="00844228">
        <w:rPr>
          <w:rFonts w:ascii="標楷體" w:eastAsia="標楷體" w:hAnsi="標楷體" w:cs="DFKaiShu-SB-Estd-BF" w:hint="eastAsia"/>
          <w:kern w:val="0"/>
          <w:sz w:val="28"/>
          <w:szCs w:val="28"/>
        </w:rPr>
        <w:t>4</w:t>
      </w:r>
      <w:r w:rsidR="00993AEA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陳先生</w:t>
      </w:r>
    </w:p>
    <w:p w14:paraId="05283D9E" w14:textId="77777777" w:rsidR="00A00A17" w:rsidRDefault="00A00A1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207FFC7C" w14:textId="77777777" w:rsidR="00A00A17" w:rsidRDefault="00A00A1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34D8639D" w14:textId="73D07E08" w:rsidR="00093C27" w:rsidRPr="00093C27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十二、注意事項</w:t>
      </w:r>
    </w:p>
    <w:p w14:paraId="3EFB4215" w14:textId="4822F772" w:rsidR="00C27458" w:rsidRPr="00C27458" w:rsidRDefault="00093C27" w:rsidP="00C27458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C27458">
        <w:rPr>
          <w:rFonts w:ascii="標楷體" w:eastAsia="標楷體" w:hAnsi="標楷體" w:cs="DFKaiShu-SB-Estd-BF" w:hint="eastAsia"/>
          <w:kern w:val="0"/>
          <w:sz w:val="28"/>
          <w:szCs w:val="28"/>
        </w:rPr>
        <w:t>凡</w:t>
      </w:r>
      <w:r w:rsidR="00C27458" w:rsidRPr="00C27458">
        <w:rPr>
          <w:rFonts w:ascii="標楷體" w:eastAsia="標楷體" w:hAnsi="標楷體" w:cs="DFKaiShu-SB-Estd-BF" w:hint="eastAsia"/>
          <w:kern w:val="0"/>
          <w:sz w:val="28"/>
          <w:szCs w:val="28"/>
        </w:rPr>
        <w:t>投稿</w:t>
      </w:r>
      <w:r w:rsidRPr="00C27458">
        <w:rPr>
          <w:rFonts w:ascii="標楷體" w:eastAsia="標楷體" w:hAnsi="標楷體" w:cs="DFKaiShu-SB-Estd-BF" w:hint="eastAsia"/>
          <w:kern w:val="0"/>
          <w:sz w:val="28"/>
          <w:szCs w:val="28"/>
        </w:rPr>
        <w:t>參加徵選者，均視為已充分瞭解上述各條款所載主辦</w:t>
      </w:r>
      <w:r w:rsidR="00C27458" w:rsidRPr="00C27458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75B9AB0D" w14:textId="2F1475E3" w:rsidR="00CE40BA" w:rsidRPr="00C27458" w:rsidRDefault="00093C27" w:rsidP="00C27458">
      <w:pPr>
        <w:pStyle w:val="a7"/>
        <w:autoSpaceDE w:val="0"/>
        <w:autoSpaceDN w:val="0"/>
        <w:adjustRightInd w:val="0"/>
        <w:ind w:leftChars="0" w:left="855"/>
        <w:rPr>
          <w:rFonts w:ascii="標楷體" w:eastAsia="標楷體" w:hAnsi="標楷體" w:cs="DFKaiShu-SB-Estd-BF"/>
          <w:kern w:val="0"/>
          <w:sz w:val="28"/>
          <w:szCs w:val="28"/>
        </w:rPr>
      </w:pPr>
      <w:r w:rsidRPr="00C27458">
        <w:rPr>
          <w:rFonts w:ascii="標楷體" w:eastAsia="標楷體" w:hAnsi="標楷體" w:cs="DFKaiShu-SB-Estd-BF" w:hint="eastAsia"/>
          <w:kern w:val="0"/>
          <w:sz w:val="28"/>
          <w:szCs w:val="28"/>
        </w:rPr>
        <w:t>單位所擁有之權益及義務，且願意完全遵守本辦法所述之各</w:t>
      </w:r>
    </w:p>
    <w:p w14:paraId="6EE3F9F2" w14:textId="77777777" w:rsidR="00093C27" w:rsidRPr="00093C27" w:rsidRDefault="00CE40BA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項規定。</w:t>
      </w:r>
    </w:p>
    <w:p w14:paraId="3AF8AC3B" w14:textId="77777777" w:rsidR="00CE40BA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（二）參加作品一律不予退件，如有需要請事先自行預留底稿。徵</w:t>
      </w:r>
    </w:p>
    <w:p w14:paraId="70F41BE3" w14:textId="77777777" w:rsidR="00CE40BA" w:rsidRDefault="00CE40BA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選作品於郵寄時，請徵選者妥慎包裝，主辦單位不負責作品</w:t>
      </w:r>
    </w:p>
    <w:p w14:paraId="5FDEC61B" w14:textId="77777777" w:rsidR="00CE40BA" w:rsidRDefault="00CE40BA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之修補，作品若因運送造成損傷，而影響評審成績，徵選者</w:t>
      </w:r>
    </w:p>
    <w:p w14:paraId="0062D05B" w14:textId="77777777" w:rsidR="00093C27" w:rsidRPr="00093C27" w:rsidRDefault="00CE40BA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不得提出異議。</w:t>
      </w:r>
    </w:p>
    <w:p w14:paraId="69DFDEAA" w14:textId="77777777" w:rsidR="00CE40BA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（三）得獎人應出具同意書，同意將得獎作品之著作財產權無償轉</w:t>
      </w:r>
    </w:p>
    <w:p w14:paraId="4C6E1506" w14:textId="77777777" w:rsidR="00CE40BA" w:rsidRDefault="00CE40BA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讓高雄</w:t>
      </w:r>
      <w:r w:rsidR="00844228">
        <w:rPr>
          <w:rFonts w:ascii="標楷體" w:eastAsia="標楷體" w:hAnsi="標楷體" w:cs="DFKaiShu-SB-Estd-BF" w:hint="eastAsia"/>
          <w:kern w:val="0"/>
          <w:sz w:val="28"/>
          <w:szCs w:val="28"/>
        </w:rPr>
        <w:t>市政府交通局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，並同意高雄市</w:t>
      </w:r>
      <w:r w:rsidR="00844228">
        <w:rPr>
          <w:rFonts w:ascii="標楷體" w:eastAsia="標楷體" w:hAnsi="標楷體" w:cs="DFKaiShu-SB-Estd-BF" w:hint="eastAsia"/>
          <w:kern w:val="0"/>
          <w:sz w:val="28"/>
          <w:szCs w:val="28"/>
        </w:rPr>
        <w:t>政府交通局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有權就得獎</w:t>
      </w:r>
    </w:p>
    <w:p w14:paraId="3629534F" w14:textId="77777777" w:rsidR="00CE40BA" w:rsidRDefault="00CE40BA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作品修改或與其他作品併合修改，得獎人並同意放棄就該得</w:t>
      </w:r>
    </w:p>
    <w:p w14:paraId="6A6DC627" w14:textId="77777777" w:rsidR="00093C27" w:rsidRPr="00093C27" w:rsidRDefault="00CE40BA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獎作品之姓名表示權。</w:t>
      </w:r>
    </w:p>
    <w:p w14:paraId="1057B8D0" w14:textId="77777777" w:rsidR="009B462D" w:rsidRDefault="00093C27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（四）徵選作品，必須為尚未以任何形式公開發表之新作，且無抄</w:t>
      </w:r>
    </w:p>
    <w:p w14:paraId="1059B398" w14:textId="77777777" w:rsidR="009B462D" w:rsidRDefault="009B462D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襲、仿冒、臨摹他人情事者。主辦單位如發現報名者有違反</w:t>
      </w:r>
    </w:p>
    <w:p w14:paraId="5C4B9241" w14:textId="77777777" w:rsidR="009B462D" w:rsidRDefault="009B462D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本活動辦法所列之規定，得取消其資格，若為得獎作品，則</w:t>
      </w:r>
    </w:p>
    <w:p w14:paraId="5A369EC1" w14:textId="77777777" w:rsidR="00093C27" w:rsidRPr="00093C27" w:rsidRDefault="009B462D" w:rsidP="00093C2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追回已頒發之獎狀與獎金，並公告之。</w:t>
      </w:r>
    </w:p>
    <w:p w14:paraId="7C753577" w14:textId="77777777" w:rsidR="009B462D" w:rsidRDefault="009B462D" w:rsidP="00093C27">
      <w:pPr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如造成第三者之權益損失，徵選者應負完全之法律責任，不</w:t>
      </w:r>
    </w:p>
    <w:p w14:paraId="379110E4" w14:textId="77777777" w:rsidR="005C3315" w:rsidRPr="00093C27" w:rsidRDefault="009B462D" w:rsidP="00093C2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093C27" w:rsidRPr="00093C27">
        <w:rPr>
          <w:rFonts w:ascii="標楷體" w:eastAsia="標楷體" w:hAnsi="標楷體" w:cs="DFKaiShu-SB-Estd-BF" w:hint="eastAsia"/>
          <w:kern w:val="0"/>
          <w:sz w:val="28"/>
          <w:szCs w:val="28"/>
        </w:rPr>
        <w:t>得異議。</w:t>
      </w:r>
    </w:p>
    <w:sectPr w:rsidR="005C3315" w:rsidRPr="00093C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D1C58" w14:textId="77777777" w:rsidR="00FF6E0B" w:rsidRDefault="00FF6E0B" w:rsidP="00A81978">
      <w:r>
        <w:separator/>
      </w:r>
    </w:p>
  </w:endnote>
  <w:endnote w:type="continuationSeparator" w:id="0">
    <w:p w14:paraId="553C5C44" w14:textId="77777777" w:rsidR="00FF6E0B" w:rsidRDefault="00FF6E0B" w:rsidP="00A8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Yu Gothic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C0C06" w14:textId="77777777" w:rsidR="00FF6E0B" w:rsidRDefault="00FF6E0B" w:rsidP="00A81978">
      <w:r>
        <w:separator/>
      </w:r>
    </w:p>
  </w:footnote>
  <w:footnote w:type="continuationSeparator" w:id="0">
    <w:p w14:paraId="33EC4C9B" w14:textId="77777777" w:rsidR="00FF6E0B" w:rsidRDefault="00FF6E0B" w:rsidP="00A81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292"/>
    <w:multiLevelType w:val="hybridMultilevel"/>
    <w:tmpl w:val="15107512"/>
    <w:lvl w:ilvl="0" w:tplc="76E002A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27"/>
    <w:rsid w:val="00055556"/>
    <w:rsid w:val="00093C27"/>
    <w:rsid w:val="001D2FF8"/>
    <w:rsid w:val="00210259"/>
    <w:rsid w:val="00222FCA"/>
    <w:rsid w:val="00256C28"/>
    <w:rsid w:val="002A487F"/>
    <w:rsid w:val="002C43D7"/>
    <w:rsid w:val="002E33D3"/>
    <w:rsid w:val="00340677"/>
    <w:rsid w:val="00353F56"/>
    <w:rsid w:val="00395141"/>
    <w:rsid w:val="00413260"/>
    <w:rsid w:val="00557D4D"/>
    <w:rsid w:val="005C3315"/>
    <w:rsid w:val="005D153B"/>
    <w:rsid w:val="006010CF"/>
    <w:rsid w:val="00621E15"/>
    <w:rsid w:val="00655EEF"/>
    <w:rsid w:val="006B611C"/>
    <w:rsid w:val="006D2664"/>
    <w:rsid w:val="006F1316"/>
    <w:rsid w:val="00705768"/>
    <w:rsid w:val="00737AEA"/>
    <w:rsid w:val="007625D1"/>
    <w:rsid w:val="007F5A39"/>
    <w:rsid w:val="00844228"/>
    <w:rsid w:val="008C56EE"/>
    <w:rsid w:val="008E0BE6"/>
    <w:rsid w:val="008F38AC"/>
    <w:rsid w:val="00944DBD"/>
    <w:rsid w:val="00956F2B"/>
    <w:rsid w:val="009872F4"/>
    <w:rsid w:val="0099017F"/>
    <w:rsid w:val="00993AEA"/>
    <w:rsid w:val="009B462D"/>
    <w:rsid w:val="009E4C55"/>
    <w:rsid w:val="00A00A17"/>
    <w:rsid w:val="00A2667C"/>
    <w:rsid w:val="00A81978"/>
    <w:rsid w:val="00AB3DA1"/>
    <w:rsid w:val="00AB663A"/>
    <w:rsid w:val="00B44E8C"/>
    <w:rsid w:val="00B60ED4"/>
    <w:rsid w:val="00BD0FFA"/>
    <w:rsid w:val="00C27458"/>
    <w:rsid w:val="00C730EA"/>
    <w:rsid w:val="00CA60A7"/>
    <w:rsid w:val="00CE40BA"/>
    <w:rsid w:val="00D07B2D"/>
    <w:rsid w:val="00D44058"/>
    <w:rsid w:val="00D968D6"/>
    <w:rsid w:val="00DD337E"/>
    <w:rsid w:val="00ED6A47"/>
    <w:rsid w:val="00F22B85"/>
    <w:rsid w:val="00F659D1"/>
    <w:rsid w:val="00F73555"/>
    <w:rsid w:val="00F9207D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5363B"/>
  <w15:chartTrackingRefBased/>
  <w15:docId w15:val="{F986ACBF-E75E-47C0-9BAB-57DF283D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19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1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1978"/>
    <w:rPr>
      <w:sz w:val="20"/>
      <w:szCs w:val="20"/>
    </w:rPr>
  </w:style>
  <w:style w:type="paragraph" w:styleId="a7">
    <w:name w:val="List Paragraph"/>
    <w:basedOn w:val="a"/>
    <w:uiPriority w:val="34"/>
    <w:qFormat/>
    <w:rsid w:val="00CE40BA"/>
    <w:pPr>
      <w:ind w:leftChars="200" w:left="480"/>
    </w:pPr>
  </w:style>
  <w:style w:type="character" w:styleId="a8">
    <w:name w:val="Hyperlink"/>
    <w:basedOn w:val="a0"/>
    <w:uiPriority w:val="99"/>
    <w:unhideWhenUsed/>
    <w:rsid w:val="009872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72F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A00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0A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bk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01400</dc:creator>
  <cp:keywords/>
  <dc:description/>
  <cp:lastModifiedBy>user</cp:lastModifiedBy>
  <cp:revision>2</cp:revision>
  <cp:lastPrinted>2020-03-17T02:42:00Z</cp:lastPrinted>
  <dcterms:created xsi:type="dcterms:W3CDTF">2020-05-19T07:18:00Z</dcterms:created>
  <dcterms:modified xsi:type="dcterms:W3CDTF">2020-05-19T07:18:00Z</dcterms:modified>
</cp:coreProperties>
</file>