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15" w:rsidRPr="00BE5F86" w:rsidRDefault="00BE5F86" w:rsidP="00BE5F8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E5F86">
        <w:rPr>
          <w:rFonts w:ascii="標楷體" w:eastAsia="標楷體" w:hAnsi="標楷體" w:hint="eastAsia"/>
          <w:sz w:val="36"/>
          <w:szCs w:val="36"/>
        </w:rPr>
        <w:t>徵才表格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峰展實業</w:t>
            </w:r>
            <w:proofErr w:type="gramEnd"/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有限公司</w:t>
            </w:r>
          </w:p>
          <w:p w:rsidR="005E1E31" w:rsidRPr="00BE5F86" w:rsidRDefault="005E1E31" w:rsidP="00BE5F86">
            <w:pPr>
              <w:spacing w:line="280" w:lineRule="atLeast"/>
              <w:rPr>
                <w:rFonts w:ascii="標楷體" w:eastAsia="標楷體" w:hAnsi="標楷體"/>
              </w:rPr>
            </w:pP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高雄市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鳥松區東山路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橫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巷1-12號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6946" w:type="dxa"/>
            <w:gridSpan w:val="2"/>
          </w:tcPr>
          <w:p w:rsidR="00BE5F86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0912111680</w:t>
            </w:r>
          </w:p>
          <w:p w:rsidR="005E1E31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聯絡人員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馮先生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擬聘對象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應屆畢業生,在校夜校生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擬聘人數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共2人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現場工作人員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6946" w:type="dxa"/>
            <w:gridSpan w:val="2"/>
          </w:tcPr>
          <w:p w:rsidR="00BE5F86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08:00~12:00至13:00~17:00</w:t>
            </w:r>
          </w:p>
        </w:tc>
      </w:tr>
      <w:tr w:rsidR="005E1E31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5E1E31" w:rsidRPr="00BE5F86" w:rsidRDefault="005E1E31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946" w:type="dxa"/>
            <w:gridSpan w:val="2"/>
          </w:tcPr>
          <w:p w:rsidR="005E1E31" w:rsidRPr="005E1E31" w:rsidRDefault="005E1E31" w:rsidP="005E1E31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高雄市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鳥松區東山路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橫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巷1-12號</w:t>
            </w:r>
          </w:p>
        </w:tc>
      </w:tr>
      <w:tr w:rsidR="005E1E31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5E1E31" w:rsidRPr="00BE5F86" w:rsidRDefault="005E1E31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薪資待遇</w:t>
            </w:r>
          </w:p>
        </w:tc>
        <w:tc>
          <w:tcPr>
            <w:tcW w:w="6946" w:type="dxa"/>
            <w:gridSpan w:val="2"/>
          </w:tcPr>
          <w:p w:rsidR="005E1E31" w:rsidRPr="00820D20" w:rsidRDefault="005E1E31" w:rsidP="00BE5F86">
            <w:pPr>
              <w:spacing w:line="28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820D20">
              <w:rPr>
                <w:rFonts w:ascii="標楷體" w:eastAsia="標楷體" w:hAnsi="標楷體" w:hint="eastAsia"/>
                <w:sz w:val="36"/>
                <w:szCs w:val="36"/>
              </w:rPr>
              <w:t>月薪$23,800元以上,或時薪$158元以上</w:t>
            </w:r>
          </w:p>
          <w:p w:rsid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薪$158元以上</w:t>
            </w:r>
          </w:p>
          <w:p w:rsid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$158</w:t>
            </w:r>
          </w:p>
          <w:p w:rsid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:rsidR="005E1E31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E1E31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5E1E31" w:rsidRPr="00BE5F86" w:rsidRDefault="005E1E31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946" w:type="dxa"/>
            <w:gridSpan w:val="2"/>
          </w:tcPr>
          <w:p w:rsidR="005E1E31" w:rsidRPr="005E1E31" w:rsidRDefault="005E1E31" w:rsidP="008775F9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電</w:t>
            </w:r>
            <w:r w:rsidR="008775F9">
              <w:rPr>
                <w:rFonts w:ascii="標楷體" w:eastAsia="標楷體" w:hAnsi="標楷體" w:hint="eastAsia"/>
                <w:sz w:val="40"/>
                <w:szCs w:val="40"/>
              </w:rPr>
              <w:t>洽</w:t>
            </w: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馮先生</w:t>
            </w:r>
          </w:p>
        </w:tc>
      </w:tr>
      <w:tr w:rsidR="005E1E31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5E1E31" w:rsidRPr="00BE5F86" w:rsidRDefault="005E1E31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應徵條件</w:t>
            </w:r>
          </w:p>
        </w:tc>
        <w:tc>
          <w:tcPr>
            <w:tcW w:w="6946" w:type="dxa"/>
            <w:gridSpan w:val="2"/>
          </w:tcPr>
          <w:p w:rsidR="005E1E31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機械相關科系</w:t>
            </w:r>
          </w:p>
        </w:tc>
      </w:tr>
      <w:tr w:rsidR="005E1E31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5E1E31" w:rsidRPr="00BE5F86" w:rsidRDefault="005E1E31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應徵截止日</w:t>
            </w:r>
          </w:p>
        </w:tc>
        <w:tc>
          <w:tcPr>
            <w:tcW w:w="6946" w:type="dxa"/>
            <w:gridSpan w:val="2"/>
          </w:tcPr>
          <w:p w:rsidR="005E1E31" w:rsidRPr="005E1E31" w:rsidRDefault="005E1E31" w:rsidP="00BE5F86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E1E31">
              <w:rPr>
                <w:rFonts w:ascii="標楷體" w:eastAsia="標楷體" w:hAnsi="標楷體" w:hint="eastAsia"/>
                <w:sz w:val="40"/>
                <w:szCs w:val="40"/>
              </w:rPr>
              <w:t>額滿為止</w:t>
            </w:r>
          </w:p>
        </w:tc>
      </w:tr>
      <w:tr w:rsidR="005E1E31" w:rsidRPr="00BE5F86" w:rsidTr="00C4770C">
        <w:trPr>
          <w:trHeight w:hRule="exact" w:val="737"/>
        </w:trPr>
        <w:tc>
          <w:tcPr>
            <w:tcW w:w="2943" w:type="dxa"/>
            <w:vAlign w:val="center"/>
          </w:tcPr>
          <w:p w:rsidR="005E1E31" w:rsidRPr="00BE5F86" w:rsidRDefault="005E1E31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5E1E31" w:rsidRPr="00BE5F86" w:rsidRDefault="005E1E31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(傳真/電郵)</w:t>
            </w:r>
          </w:p>
        </w:tc>
        <w:tc>
          <w:tcPr>
            <w:tcW w:w="6946" w:type="dxa"/>
            <w:gridSpan w:val="2"/>
          </w:tcPr>
          <w:p w:rsidR="005E1E31" w:rsidRDefault="005E1E31" w:rsidP="005E1E31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0912111680</w:t>
            </w:r>
          </w:p>
          <w:p w:rsidR="005E1E31" w:rsidRPr="005E1E31" w:rsidRDefault="005E1E31" w:rsidP="005E1E31">
            <w:pPr>
              <w:spacing w:line="28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E1E31" w:rsidRPr="00BE5F86" w:rsidTr="00C4770C">
        <w:tc>
          <w:tcPr>
            <w:tcW w:w="2943" w:type="dxa"/>
            <w:vAlign w:val="center"/>
          </w:tcPr>
          <w:p w:rsidR="005E1E31" w:rsidRPr="00BE5F86" w:rsidRDefault="005E1E31" w:rsidP="00BE5F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</w:tcPr>
          <w:p w:rsidR="005E1E31" w:rsidRPr="006F5FC8" w:rsidRDefault="006F5FC8" w:rsidP="005E1E31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公司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員工</w:t>
            </w:r>
            <w:r w:rsidRPr="006F5FC8">
              <w:rPr>
                <w:rFonts w:ascii="標楷體" w:eastAsia="標楷體" w:hAnsi="標楷體" w:hint="eastAsia"/>
                <w:sz w:val="40"/>
                <w:szCs w:val="40"/>
              </w:rPr>
              <w:t>有團險</w:t>
            </w:r>
            <w:proofErr w:type="gramEnd"/>
          </w:p>
        </w:tc>
      </w:tr>
      <w:tr w:rsidR="005E1E31" w:rsidTr="00C4770C">
        <w:trPr>
          <w:trHeight w:val="4913"/>
        </w:trPr>
        <w:tc>
          <w:tcPr>
            <w:tcW w:w="5920" w:type="dxa"/>
            <w:gridSpan w:val="2"/>
          </w:tcPr>
          <w:p w:rsidR="005E1E31" w:rsidRDefault="005E1E31" w:rsidP="005E1E31"/>
        </w:tc>
        <w:tc>
          <w:tcPr>
            <w:tcW w:w="3969" w:type="dxa"/>
          </w:tcPr>
          <w:p w:rsidR="005E1E31" w:rsidRDefault="005E1E31" w:rsidP="005E1E31"/>
        </w:tc>
      </w:tr>
    </w:tbl>
    <w:p w:rsidR="00BE5F86" w:rsidRDefault="00BE5F86"/>
    <w:sectPr w:rsidR="00BE5F86" w:rsidSect="00BE5F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6"/>
    <w:rsid w:val="000B21D3"/>
    <w:rsid w:val="00186CB0"/>
    <w:rsid w:val="005E1E31"/>
    <w:rsid w:val="006F5FC8"/>
    <w:rsid w:val="007B3015"/>
    <w:rsid w:val="00820D20"/>
    <w:rsid w:val="008775F9"/>
    <w:rsid w:val="00BE5F86"/>
    <w:rsid w:val="00C4770C"/>
    <w:rsid w:val="00C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8A727-503B-496C-9C10-1E998C9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2020-07-03T10:13:00Z</cp:lastPrinted>
  <dcterms:created xsi:type="dcterms:W3CDTF">2020-07-04T00:30:00Z</dcterms:created>
  <dcterms:modified xsi:type="dcterms:W3CDTF">2020-07-04T00:30:00Z</dcterms:modified>
</cp:coreProperties>
</file>